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1. 上下午需各簽到一次。
2. 須攜帶身分證核對身份。
3. 報到時須接受電腦攝影機拍照，提供於職安卡上的識別照。
4. 上課當天全程錄影不可缺席，如有缺席無法參加考試。
◆考試須知：
1. 參加一般安全衛生教育訓練6小時課程後立即考試，方式為使用手機考試。
2. 報名學員需有手機，且具有網路及拍照掃描APP功能。
3.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身分證正本2. 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