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◆上課日期:12/15、12/16、12/17、12/18◆
◆本期為統一電腦測驗，若確定開班可報名參加電腦測驗，其測驗日期預定116年1月，將依報考人數進行安排。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