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(台北)(營造)營造丙種業務主管[日間]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◆上課日期:6/9、6/10、6/11、6/12◆
◆本期為統一電腦測驗，若確定開班可報名參加電腦測驗，其測驗日期預定115年7月27日起，將依報考人數進行安排。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