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116年2月23日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116年2月23日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(報名截止日期：116年2月22日)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上課日期：2/23-3/2
◆本期為統一電腦測驗，若確定開班可報名參加電腦測驗，其測驗日期預定116年3月29日起。
為期三天，每日有六梯次，每梯測驗時間為100分鐘，從8:20至21:00結束，
請詳閱[115年度 電腦測驗考試期程](https://www.cshm.org.tw/Home/NewsDetails?Id=1221)  ，將依報考人數進行安排。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