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上課日期：09/07、9/08、09/09、09/15、9/16
◆本期為統一電腦測驗，若確定開班可報名參加電腦測驗，其測驗日期預定115年10月27日起。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