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(台南)職業安全管理師[假日]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職業安全管理師</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【抵充班43小時】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8000元(不含檢定費)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※抵充班上課時數為43小時。
※參訓資格：106年1月1日起管理員訓練時數115小時者，具兩年內結訓之管理員期滿證明。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1.43小時課程：管理員訓練時數115小時，且結訓日起算未超過二年並領有期滿證明者。2.130小時課程：具管理員結業證書。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身分證正反面影本x1份、照片一吋x4張、管理員期滿證明(需在結訓兩年內方可參加抵充班)</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