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危險性之設備操作人員(乙鍋、一壓、小鍋)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性之設備操作人員(乙鍋、一壓、小鍋)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