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◆上課日期:12/1-12/4、12/8-12/9◆
◆本期為統一電腦測驗，若確定開班可報名參加電腦測驗，其測驗日期預定116年1月底，將依報考人數進行安排。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