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(台北)(營造)營造丙種業務主管[假日]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115年9月12日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(營造)營造丙種業務主管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26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假日</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5500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115年9月12日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(報名截止日期：115年9月11日)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每週六、日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◆本期為統一電腦測驗，若確定開班可報名參加電腦測驗，其測驗日期預定115年10月27日起，將依報考人數進行安排。
◆※因每班人數36為限，本會將以報名相關文件繳交齊全及完成繳費者為優先排入。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 一吋半身脫帽照片(光面紙)乙式4張。2. 身分證正、反面影印本。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北平教室(02)2321-8195\r\n忠孝教室 (02)2321-1518 (請直撥承辦人分機，若不知分機請撥9總機)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