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※需先下列文件傳真至學會(02)2356-0097。
※1.身分證正、反面影本1份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
※因每班人數60名為限，本會將以報名相關文件繳交齊全及完成繳費者為優先排入。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