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1月底，日期待確定，將依報考人數進行安排。
◆上課日期:、12/5、12/6、12/12、12/13、12/19、12/20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