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6年1月底，日期待確定，將依報考人數進行安排。
◆上課日期:、12/5、12/6、12/12、12/13、12/19、12/20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