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◆報到須知：
須攜帶身分證核對身份。
◆考試須知：
參加一般安全衛生教育訓練6小時課程後立即考試，方式為使用手機考試。
報名學員需有手機，且【具有網路及拍照掃描APP】功能。
◆※因每班人數46為限，本會將以報名相關文件繳交齊全及完成繳費者為優先排入，額滿時直接順延至下一期，毋須重新報名。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報名期限:7/24</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辦理報到時請攜帶下列證件：1.身分證正本2.上課學員需有手機，且【具有網路及拍照掃描APP】功能。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