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◆報到須知：
須攜帶身分證核對身份。
◆考試須知：
參加一般安全衛生教育訓練6小時課程後立即考試，方式為使用手機考試。
報名學員需有手機，且【具有網路及拍照掃描APP】功能。
◆※因每班人數46為限，本會將以報名相關文件繳交齊全及完成繳費者為優先排入，額滿時直接順延至下一期，毋須重新報名。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報名期限:9/8</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辦理報到時請攜帶下列證件：1.身分證正本2.上課學員需有手機，且【具有網路及拍照掃描APP】功能。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