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◆上課日期9/8、9/9、9/10◆
◆本期為統一電腦測驗，若確定開班可報名參加電腦測驗，其測驗日期預定115年10月27日起，將依報考人數進行安排。
為期三天，每日有六梯次，每梯測驗時間為100分鐘，從8:20至21:00結束，
請詳閱[115年度 電腦測驗考試期程](https://www.cshm.org.tw/Home/NewsDetails?Id=1221)  ，將依報考人數進行安排。
◆※因每班人36為限，本會將以報名相關文件繳交齊全及完成繳費者為優先排入，。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