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◆上課日期9/8、9/9、9/10◆
◆本期為統一電腦測驗，若確定開班可報名參加電腦測驗，其測驗日期預定115年10月27日起，將依報考人數進行安排。
◆※因每班人36為限，本會將以報名相關文件繳交齊全及完成繳費者為優先排入，。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