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(高雄)吊掛作業人員[假日夜間]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吊掛作業人員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身份證壹份及1吋相2張</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