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(高雄)吊掛作業人員[假日夜間]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身份證壹份及1吋相2張</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