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
6. ◆如領有98年1月8日以前之管理員結業證書或業務主管，須檢附1年以上營造工作經歷證明書，方得參加營造業務主管回訓課程。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原受訓證書影本 【營造業甲、乙、丙種業務主管任一種】 2. 身分證正、反面影本*1份，需先將「初訓結業證書」MAIL至學會電子信箱：cshm202020@gmail.com(上傳過無需回傳)</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