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※需先下列文件傳真至學會(02)2356-0097。
※1.身分證正、反面影本1份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
因每班人數36名為限，本會將以報名相關文件繳交齊全及完成繳費者為優先排入。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