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(花蓮)甲種職業安全衛生業務主管[夜間]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甲種職業安全衛生業務主管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◆本期為統一電腦測驗，若確定開班可報名參加電腦測驗，其測驗日期預定為115年12月19日，將依報考人數進行安排;地點於本會辦理。
◆課程期間請攜帶個人身分證明文件(需貼示照片)，以利課程期間查驗身份。　
若人數不足時，自動順延下一期。(會另行通知)
有意願者請先系統報名，可提升開班機會
報名期限: 10/15止</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學員辦理報到時請攜帶下列證件：1、一吋身脫帽照片(光面紙)4張。2、新式身分證正、反面影印本。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