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◆本期為統一電腦測驗，若確定開班可報名參加電腦測驗，其測驗日期預定115年10月27日起
為期三天，每日有六梯次，每梯測驗時間為100分鐘，從8:20至21:00結束，
請詳閱[115年度 電腦測驗考試期程](https://www.cshm.org.tw/Home/NewsDetails?Id=1221)  ，將依報考人數進行安排。
◆※因每班人數60人為限，本會將以報名相關文件繳交齊全及完成繳費者為優先排入。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