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(於7/3前繳費享早鳥優惠6300元；報名截止日至：7/6下午15:00前)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 ID：＠161avxwf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