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1.具有甲、乙、丙或丁種業務主管等任一訓練之結業證書。2.身分證正、反影本. 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