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(台北)丙種職業安全衛生業務主管[日間]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115年11月10日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丙種職業安全衛生業務主管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21.0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5000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115年11月10日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(報名截止日期：115年11月11日)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連續3天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依職業安全衛生教育訓練規則第十九條規定，勞工應每兩年接受六小時之在職教育訓練。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◆本期為統一電腦測驗，若確定開班可報名參加電腦測驗，其測驗日期預定115年12月28日起，將依報考人數進行安排。
◆※因每班人數36為限，本會將以報名相關文件繳交齊全及完成繳費者為優先排入，。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須滿16歲</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學員辦理報到時請攜帶下列證件：1. 一吋半身脫帽照片(光面紙)乙式4張。2. 身分證正、反面影印本。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北平教室(02)2321-8195\r\n忠孝教室 (02)2321-1518 (請直撥承辦人分機，若不知分機請撥9總機)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