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防火管理人結業證書影本*1份 2. 身分證正、反面影本*1份 3. 一吋照片*2張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