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
 術科上課地址:
 自98年9月1日起受訓合格後改發期滿證明，需通過技術士檢定測驗合格，始具操作資格
 課程費用含贈送免費乙次考前練習，但日期須配合本中心規劃後續通知，若無法配合則自動放棄。
 費用不包含技能檢定費。</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