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操作人員在職教育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操作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