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 即日起完成報名並繳費完成者， 優惠價1500元)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即日起完成報名並繳費完成者， 優惠價1500元</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一吋半身脫帽照片(光面紙)乙式1張。2. 身分證正、反面影印本。3. 防火管理人初訓結業證書影本。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