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(台北)高空工作車操作人員在職訓練(回訓)[日間]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115年7月31日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115年7月31日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請先將「初訓證書」傳真至學會(02)2356-0097或mail至mole@cshm.org.tw
因每班人數36為限，本會將以報名相關文件繳交齊全及完成繳費者為優先排入。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須具備高空工作車操作人員結業證書且擔任相關工作者，每三年應至少參加3小時之在職教育訓練。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原結業證書正本及影本1份、身分證正、反面影本1份。需先將「初訓證書」傳真至學會(02)2356-0097。</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劉婉怡　(02)2321-8195 分機:29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