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(中壢)丙種職業安全衛生業務主管[日間]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115年10月21日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中壢</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丙種職業安全衛生業務主管</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中壢</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21</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5000-含第一次考試報名費</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115年10月21日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(報名截止日期：115年10月20日)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連續3天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依職業安全衛生教育訓練規則第十九條規定，勞工應每兩年接受六小時之在職教育訓練。</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 上課地點：中壢區中正路257號6樓。
2. 報名電話：TEL：(03)4275899，FAX：(03)4275897。
3. 匯款帳號：(004)臺灣銀行(建國分行)172-001-045-717，戶名：中國勞工安全衛生管理學會附設中壢職業訓練中心彭春花。
4. 因每班人數60名為限，本會將以報名相關文件繳交齊全及完成繳費者為優先排入，額滿時直接順延至下一期，毋須重新報名。
5. 因每班人數15名方能開課.未足額則順延開課，不另行通知。
6.  學員缺課時數超過規定時數，且未達退訓時數者，可依規定辦理補課；費用:收費200元/每小時。(缺課時數達全課程時數五分之一者即退訓)
7. 費用---5000(含第一次電腦測驗費用)。</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須滿16歲</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1. 一吋照片4張2. 身分證正反面影本2份(請自備影本)</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(03)427-5897</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(03)427-5899\r\n(03)427-5889</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臺灣銀行(代碼：004)　建國分行 (分行代號：1724) 帳號：172-001-045-717　戶名：中國勞工安全衛生管理學會附設中壢職業訓練中心彭春花</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