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(台中)營造作業主管在職訓練(回訓)[夜間]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(於12/29前繳費享早鳥優惠1080元；報名截止日至：12/30下午15:00前)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原結業證書(核對證號)2.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