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115年6月12日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115年6月12日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(報名截止日期：115年6月11日)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依職業安全衛生教育訓練規則第十九條規定，勞工應每三年接受三小時之在職教育訓練。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無限制</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一吋照片*2張、身分證正反面影本*1份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