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(中壢)吊掛作業人員[日間]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報名電話：TEL：(03)4275899、FAX：(03)4275897。
3. 匯款帳號：(004)臺灣銀行(建國分行)172-001-045-717，戶名：中國勞工安全衛生管理學會附設中壢職業訓練中心彭春花。
4. 中午午餐自理。
5. 因每班人數15名為限，本會將以報名相關文件繳交齊全及完成繳費者為優先排入，額滿時直接順延至下一期，毋須重新報名。
6.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