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(中壢)吊掛作業人員[日間]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115年8月28日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吊掛作業人員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115年8月28日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學科地點：中壢區中正路257號6樓。術科地點：桃園區成功路二段144號(國立臺北科技大學附屬桃園農工高級中等學校)。
2. 報名電話：TEL：(03)4275899、FAX：(03)4275897。
3. 匯款帳號：(004)臺灣銀行(建國分行)172-001-045-717，戶名：中國勞工安全衛生管理學會附設中壢職業訓練中心彭春花。
4. 中午午餐自理。
5. 因每班人數15名為限，本會將以報名相關文件繳交齊全及完成繳費者為優先排入，額滿時直接順延至下一期，毋須重新報名。
6. 因每班人數15名方能開課，不足額則順延開課，不另行通知。</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一吋照片2張2. 身分證正反面影本1份(請自備影本)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