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(台北)露天開挖作業主管在職訓練(回訓)[日間]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115年7月6日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露天開挖作業主管在職訓練(回訓)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115年7月6日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請先將「初訓結業證書」傳真至學會(02)2356-0097或mail至mole@cshm.org.tw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須具備露天開挖作業主管業證書且擔任相關工作者，每三年應至少參加6小時之在職教育訓練。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原結業證書(擋土支撐、模板支撐、施工架組配、鋼構組配、露天開挖、屋頂任一均可)、身分證正、反面影本1份。需先將「初訓結業證書」傳真至學會(02)2356-0097或mail至mole@cshm.org.tw。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北平教室(02)2321-8195\r\n忠孝教室 (02)2321-1518 (請直撥承辦人分機，若不知分機請撥9總機)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