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(台北)鋼構組配作業主管在職訓練(回訓)[日間]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115年6月1日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鋼構組配作業主管在職訓練(回訓)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115年6月1日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(報名截止日期：115年5月29日)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請先將「初訓結業證書」傳真至學會(02)2356-0097或mail至mole@cshm.org.tw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須具備鋼構組配作業主管結業證書且擔任相關工作者，每三年應至少參加6小時之在職教育訓練。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原結業證書(擋土支撐、模板支撐、施工架組配、鋼構組配、露天開挖、屋頂任一均可)、身分證正、反面影本1份。需先將「初訓結業證書」傳真至學會(02)2356-0097或mail至mole@cshm.org.tw。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陳怡臻　02-2321-1518 分機:21</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