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(台北)勞工健康服務護理人員在職教育訓練[假日]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勞工健康服務護理人員在職教育訓練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##勞工健康服務護理人員結業證書影本及身分證正、反影本1份(此課程僅收護理師，如您為:職能治療師、物理治療師、心理師，請勿報名此課程) ##需先將初訓證書傳真至學會(02)2356-0097或mail至mole@cshm.org.tw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