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(台北)勞工健康服務護理人員在職教育訓練[假日]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勞工健康服務護理人員在職教育訓練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##勞工健康服務護理人員結業證書影本及身分證正、反影本1份(此課程僅收護理師，如您為:職能治療師、物理治療師、心理師，請勿報名此課程)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