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(台北)勞工健康服務護理人員在職教育訓練[假日]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##勞工健康服務護理人員結業證書影本及身分證正、反影本1份(此課程僅收護理師，如您為:職能治療師、物理治療師、心理師，請勿報名此課程) ##需先將初訓證書傳真至學會(02)2356-0097或mail至mole@cshm.org.tw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