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(台北)勞工健康服務護理人員在職教育訓練[假日]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勞工健康服務護理人員在職教育訓練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##勞工健康服務護理人員結業證書影本及身分證正、反影本1份(此課程僅收護理師，如您為:職能治療師、物理治療師、心理師，請勿報名此課程) ##需先將初訓證書傳真至學會(02)2356-0097或mail至mole@cshm.org.tw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鄭家欣　(02)2321-8195 分機:22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