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(台北)危險性之設備操作人員(乙鍋、一壓、小鍋)在職教育訓練[日間]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115年9月21日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危險性之設備操作人員(乙鍋、一壓、小鍋)在職教育訓練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115年9月21日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(報名截止日期：115年9月18日)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0900-1200</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請先將「結業證書或技術士證」傳真至學會(02)2356-0097或mail至mole@cshm.org.tw
因每班人數60為限，本會將以報名相關文件繳交齊全及完成繳費者為優先排入。
課程期間請攜帶個人身分證明文件(需貼示照片)，以利課程期間查驗身份。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原結業證書正本及影本1份(乙鍋、一壓、小鍋，任一均可)、身分證正、反面影本1份。需先將「結業證書或技術士證」傳真至學會(02)2356-0097或mail至mole@cshm.org.tw。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北平教室(02)2321-8195\r\n忠孝教室 (02)2321-1518 (請直撥承辦人分機，若不知分機請撥9總機)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