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(於10/13前繳費享早鳥優惠10800元；報名截止日至：10/14下午15:00前)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◆報名後，請先將身分證正.反面+高中職以上畢業證書「上傳報名系統/掃描/拍照回傳mail或Line至本中心」，以利確認個人資料無誤。官方LINE ID:@161avxwf
◆本期可報名參加115年度第三梯次技術士技能檢定。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身分證正、反面影本1份3. 高中職以上畢業證書影本1份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