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(於10/13前繳費享早鳥優惠10800元；報名截止日至：10/14下午15:00前)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 ID:@161avxwf
◆本期可報名參加116年度第一梯次技術士技能檢定。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