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(於6/22前繳費享早鳥優惠10800元；報名截止日至：6/23下午15:00前)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◆報名後，請先將身分證正.反面+高中職以上畢業證書「上傳報名系統/掃描/拍照回傳mail或Line至本中心」，以利確認個人資料無誤。官方LINE ID:@161avxwf
◆本期可報名參加115年度第三梯次技術士技能檢定。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相片4張(1吋)2. 身分證正、反面影本1份3. 高中職以上畢業證書影本1份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