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(於9/30前繳費享早鳥優惠900元；報名截止日至：10/1下午15點前)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照片2張(1吋)2.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