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
 術科上課地址:
 自98年9月1日起受訓合格後改發期滿證明，需通過技術士檢定測驗合格，始具操作資格
 課程費用含贈送免費乙次考前練習，但日期須配合本中心規劃後續通知，若無法配合則自動放棄。
 費用不包含技能檢定費。</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一吋相片*4張2. 身分證正、反面影本*3份3. 檢定費:1870元整(含報名費及簡章費，限於上課時繳交現金)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