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115年5月20日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115年5月20日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專班15人即可開班，請註明營造業或非營造業，歡迎聯繫03-8465186
若人數不足時，自動順延下一期。(會另行通知)
有意願者請先系統報名，可提升開班機會，記得要填寫"營造業"或"一般業"
報名期限:5/14止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1.相片一吋半身脫帽照片(光面紙)乙式2張2.身分證正、反面影本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