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一吋照片*2張、身分證正反面影本*1份、初訓六小時原卡正卡或台灣職安卡彩色影本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