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(桃園)小型鍋爐操作人員[日間]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學科上課地址:桃園市桃園區復興路110號14樓
 術科上課地址:桃園市桃園區桃鶯路398號(住都大飯店)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