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(桃園)吊掛作業人員[日間]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吊掛作業人員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學科上課地址:桃園市桃園區復興路110號14樓
術科上課地址:桃園市桃園區成功路二段144號(桃園農工)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 1吋相片x2張二、 身分證正、反面影本x1份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