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需先將高空工作車操作人員之「初訓證書」及「身分證正面及反面」MAIL至學會hl8465186@cshm.org.tw。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報名期限：8/27</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需先將**高空工作車之「初訓證書」及「身分證正面及反面」MAIL至學會hl8465186@cshm.org.tw。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