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(桃園)職業安全衛生業務主管在職教育訓練(回訓)[假日]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115年9月19日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桃園</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職業安全衛生業務主管在職教育訓練(回訓)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桃園</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假日</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優惠價1300元</w:t>
            </w:r>
            <w:r>
              <w:rPr>
                <w:rFonts w:ascii="微軟正黑體" w:eastAsia="微軟正黑體" w:hAnsi="微軟正黑體" w:hint="eastAsia"/>
              </w:rPr>
              <w:t xml:space="preserve"> </w:t>
            </w:r>
            <w:r w:rsidRPr="00A24698">
              <w:rPr>
                <w:rFonts w:ascii="微軟正黑體" w:eastAsia="微軟正黑體" w:hAnsi="微軟正黑體"/>
                <w:color w:val="FF0000"/>
              </w:rPr>
              <w:t> (定價1500元)</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115年9月19日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(報名截止日期：115年9月18日)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※在人數未滿的情況下，報名截止日為開課前一工作日上午10點，若報名額滿，將提前關閉報名系統。
請注意：填寫報名系統時，請留下正確的個人資料，務必填寫詳實以利日後聯繫。開課前會寄出重要資訊至電子信箱及手機簡訊，若將電子信箱或手機廣告訊息設定為拒收，則可能影響自身上課權益，請各位學員多多留意。</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須具備業務主管資格者並擔任相關工作者，每兩年應至少參加6小時之在職教育訓練。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##課前回傳⮕身分證正反面影本1份、原結業證書影本1份(甲、乙、丙種業務主管)；上課當天攜帶⮕證書正本(以備查核)</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(03)338-2049</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(03)338-2048</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 (代碼：822)　城中分行 (分行代號：0107) 帳號：1075-4068-9321　戶名：中國勞工安全衛生管理學會附設桃園職業訓練中心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