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◆上課日期：8/22、8/23、9/5、9/6、9/12、9/13◆
◆本期為統一電腦測驗，若確定開班可報名參加電腦測驗，其測驗日期預定115年10月27日起，將依報考人數進行安排。
為期三天，每日有六梯次，每梯測驗時間為100分鐘，從8:20至21:00結束，
請詳閱[115年度 電腦測驗考試期程](https://www.cshm.org.tw/Home/NewsDetails?Id=1221)  ，將依報考人數進行安排。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