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(於10/19前繳費享早鳥優惠900元；報名截止日至：10/20下午15:00前)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※請學員於開課當天攜帶下列證件：1、照片2張(1吋)2、身分證正、反面影本1份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