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(於10/15前繳費享早鳥優惠900元；報名截止日至：10/16下午15:00前)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