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(於10/19前繳費享早鳥優惠900元；報名截止日至：10/20下午15:00前)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