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(於6/2前繳費享早鳥優惠900元；報名截止日至：6/3下午15:00前)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