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(於7/21繳費享早鳥優惠2160元；報名截止日至：7/22下午15點前)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