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(於10/20繳費享早鳥優惠2160元；報名截止日至：10/21下午15點前)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