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1.甲、乙、丙種業務主管結業證書影本一份；管理員結業證書或技術士證影本一份。2.身分證正反面影本一份。　　　　　**職業安全衛生管理員81/06/29-104/05/31的結業證書資格等同於甲種職業安全衛生業務主管**【資料繳交】報名完成後需先回傳以上資料才算報名成功喔~~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