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9月：12、13、19、20
10月：3、4、17、18、31
11月：1、7、8、14、15、21、22
     每週六.日上課~
◆本期可報名參加116年度第一梯次技術士技能檢定；欲參加技能檢定，取得職業安全衛生管理乙級技術士證者[【報檢資格請參考-職業安全衛生管理檢定考報考資格】](https://www.cshm.org.tw/AccreditationExam/Index)。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