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(花蓮)堆高機操作人員在職訓練(回訓)[日間]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【預定開課】 115年8月25日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花蓮</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堆高機操作人員在職訓練(回訓)</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花蓮</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3.0</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800</w:t>
            </w:r>
            <w:r>
              <w:rPr>
                <w:rFonts w:ascii="微軟正黑體" w:eastAsia="微軟正黑體" w:hAnsi="微軟正黑體" w:hint="eastAsia"/>
              </w:rPr>
              <w:t xml:space="preserve"> </w:t>
            </w:r>
            <w:r w:rsidRPr="00A24698">
              <w:rPr>
                <w:rFonts w:ascii="微軟正黑體" w:eastAsia="微軟正黑體" w:hAnsi="微軟正黑體"/>
                <w:color w:val="FF0000"/>
              </w:rPr>
              <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【預定開課】 115年8月25日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(報名截止日期：115年8月6日)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下午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報名成功/確定開課/延期等通知，皆會EMAIL通知，請務必留意EMAIL
需先將堆高機操作人員之「初訓證書」及「身分證正面及反面」MAIL至學會hl8465186@cshm.org.tw。
※因每班人數46名為限，本會將以報名相關文件繳交齊全及完成繳費者為優先排入，額滿時直接順延至下一期，毋須重新報名。
課程期間請攜帶個人身分證明文件(需貼示照片)，以利課程期間查驗身份。　
若人數不足時，自動順延下一期。(會另行通知)
有意願者請先系統報名，可提升開班機會
報名期限：8/6</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須具備荷重在一公噸以上堆高機操作人員結業證書且擔任相關工作者，每三年應至少參加3小時之在職教育訓練。</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堆高機操作人員結業證書正本及影本1份、身分證正、反影本1份　需先將初訓證書傳真至學會 03-846-5186。　上課當日請繳交初訓證書正本~</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(03)846-2392</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(03)846-5186</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遠東國際商業銀行(代號：805)　台北忠孝分行(分行代號:0311) 帳號：03100-400-107-966　戶名：中國勞工安全衛生管理學會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