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本課程有實際操作，若有懼高或恐高者，請斟酌報名。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