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(即日起於8/2前完成報名並繳費完成者，優惠價12,000元。)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